
<file path=[Content_Types].xml><?xml version="1.0" encoding="utf-8"?>
<Types xmlns="http://schemas.openxmlformats.org/package/2006/content-types">
  <Default Extension="bin" ContentType="application/vnd.openxmlformats-officedocument.oleObject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21D" w:rsidRPr="00BE62FE" w:rsidRDefault="000B421D" w:rsidP="00CB1C8F">
      <w:pPr>
        <w:ind w:left="-567"/>
        <w:jc w:val="right"/>
        <w:rPr>
          <w:lang w:val="de-CH"/>
        </w:rPr>
        <w:sectPr w:rsidR="000B421D" w:rsidRPr="00BE62FE" w:rsidSect="00CC66D7">
          <w:footerReference w:type="default" r:id="rId8"/>
          <w:pgSz w:w="11906" w:h="16838"/>
          <w:pgMar w:top="709" w:right="1418" w:bottom="261" w:left="1418" w:header="709" w:footer="442" w:gutter="0"/>
          <w:cols w:num="2" w:space="708" w:equalWidth="0">
            <w:col w:w="2551" w:space="708"/>
            <w:col w:w="5811"/>
          </w:cols>
          <w:docGrid w:linePitch="360"/>
        </w:sectPr>
      </w:pPr>
      <w:r>
        <w:object w:dxaOrig="3137" w:dyaOrig="2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65pt;height:119.25pt" o:ole="">
            <v:imagedata r:id="rId9" o:title=""/>
          </v:shape>
          <o:OLEObject Type="Embed" ProgID="CorelDRAW.Graphic.14" ShapeID="_x0000_i1025" DrawAspect="Content" ObjectID="_1492253143" r:id="rId10"/>
        </w:object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D271F0" w:rsidRPr="00BE62FE">
        <w:rPr>
          <w:rFonts w:ascii="Century Gothic" w:hAnsi="Century Gothic"/>
          <w:sz w:val="20"/>
          <w:szCs w:val="20"/>
          <w:lang w:val="de-CH"/>
        </w:rPr>
        <w:t xml:space="preserve">Berdorf, le </w:t>
      </w:r>
      <w:r w:rsidR="00D271F0">
        <w:rPr>
          <w:rFonts w:ascii="Century Gothic" w:hAnsi="Century Gothic"/>
          <w:sz w:val="20"/>
          <w:szCs w:val="20"/>
        </w:rPr>
        <w:fldChar w:fldCharType="begin"/>
      </w:r>
      <w:r w:rsidR="00D271F0">
        <w:rPr>
          <w:rFonts w:ascii="Century Gothic" w:hAnsi="Century Gothic"/>
          <w:sz w:val="20"/>
          <w:szCs w:val="20"/>
        </w:rPr>
        <w:instrText xml:space="preserve"> TIME \@ "d MMMM yyyy" </w:instrText>
      </w:r>
      <w:r w:rsidR="00D271F0">
        <w:rPr>
          <w:rFonts w:ascii="Century Gothic" w:hAnsi="Century Gothic"/>
          <w:sz w:val="20"/>
          <w:szCs w:val="20"/>
        </w:rPr>
        <w:fldChar w:fldCharType="separate"/>
      </w:r>
      <w:r w:rsidR="00BE62FE">
        <w:rPr>
          <w:rFonts w:ascii="Century Gothic" w:hAnsi="Century Gothic"/>
          <w:noProof/>
          <w:sz w:val="20"/>
          <w:szCs w:val="20"/>
        </w:rPr>
        <w:t>4 mai 2015</w:t>
      </w:r>
      <w:r w:rsidR="00D271F0">
        <w:rPr>
          <w:rFonts w:ascii="Century Gothic" w:hAnsi="Century Gothic"/>
          <w:sz w:val="20"/>
          <w:szCs w:val="20"/>
        </w:rPr>
        <w:fldChar w:fldCharType="end"/>
      </w:r>
    </w:p>
    <w:p w:rsidR="0077680C" w:rsidRPr="00BE62FE" w:rsidRDefault="0077680C" w:rsidP="0077680C">
      <w:pPr>
        <w:spacing w:after="60" w:line="240" w:lineRule="auto"/>
        <w:contextualSpacing/>
        <w:rPr>
          <w:lang w:val="de-CH"/>
        </w:rPr>
      </w:pPr>
    </w:p>
    <w:p w:rsidR="0077680C" w:rsidRPr="00AC2BF5" w:rsidRDefault="0077680C" w:rsidP="0077680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de-DE"/>
        </w:rPr>
      </w:pPr>
      <w:r w:rsidRPr="00AC2BF5">
        <w:rPr>
          <w:rFonts w:ascii="Arial" w:hAnsi="Arial" w:cs="Arial"/>
          <w:b/>
          <w:sz w:val="32"/>
          <w:szCs w:val="32"/>
          <w:lang w:val="de-DE"/>
        </w:rPr>
        <w:t>ANZEIGE VON BAUARBEITEN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 Narrow"/>
          <w:i/>
          <w:lang w:val="de-DE"/>
        </w:rPr>
      </w:pPr>
      <w:r w:rsidRPr="00AC2BF5">
        <w:rPr>
          <w:rFonts w:ascii="Arial Narrow" w:hAnsi="Arial Narrow" w:cs="Arial Narrow"/>
          <w:i/>
          <w:lang w:val="de-DE"/>
        </w:rPr>
        <w:t>Arbeiten die der Anzeigepflicht unterliegen  – siehe Rückseite.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  <w:lang w:val="de-DE"/>
        </w:rPr>
      </w:pPr>
      <w:r w:rsidRPr="00AC2BF5">
        <w:rPr>
          <w:rFonts w:ascii="Arial Narrow" w:hAnsi="Arial Narrow" w:cs="Arial Narrow"/>
          <w:b/>
          <w:lang w:val="de-DE"/>
        </w:rPr>
        <w:t>Sehr geehrter Herr Bürgermeister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  <w:lang w:val="de-DE"/>
        </w:rPr>
      </w:pPr>
      <w:r>
        <w:rPr>
          <w:rFonts w:ascii="Arial Narrow" w:hAnsi="Arial Narrow" w:cs="Arial Narrow"/>
          <w:b/>
          <w:lang w:val="de-DE"/>
        </w:rPr>
        <w:t>5</w:t>
      </w:r>
      <w:r w:rsidRPr="00AC2BF5">
        <w:rPr>
          <w:rFonts w:ascii="Arial Narrow" w:hAnsi="Arial Narrow" w:cs="Arial Narrow"/>
          <w:b/>
          <w:lang w:val="de-DE"/>
        </w:rPr>
        <w:t xml:space="preserve">, </w:t>
      </w:r>
      <w:r>
        <w:rPr>
          <w:rFonts w:ascii="Arial Narrow" w:hAnsi="Arial Narrow" w:cs="Arial Narrow"/>
          <w:b/>
          <w:lang w:val="de-DE"/>
        </w:rPr>
        <w:t xml:space="preserve"> rue de Consdorf</w:t>
      </w:r>
    </w:p>
    <w:p w:rsidR="0077680C" w:rsidRPr="00C62A30" w:rsidRDefault="0077680C" w:rsidP="0077680C">
      <w:pPr>
        <w:tabs>
          <w:tab w:val="left" w:pos="5220"/>
          <w:tab w:val="right" w:pos="79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lang w:val="de-CH"/>
        </w:rPr>
      </w:pPr>
      <w:r w:rsidRPr="00C62A30">
        <w:rPr>
          <w:rFonts w:ascii="Arial Narrow" w:hAnsi="Arial Narrow" w:cs="Arial Narrow"/>
          <w:b/>
          <w:lang w:val="de-CH"/>
        </w:rPr>
        <w:t>L- 655</w:t>
      </w:r>
      <w:r>
        <w:rPr>
          <w:rFonts w:ascii="Arial Narrow" w:hAnsi="Arial Narrow" w:cs="Arial Narrow"/>
          <w:b/>
          <w:lang w:val="de-CH"/>
        </w:rPr>
        <w:t>1</w:t>
      </w:r>
      <w:r w:rsidRPr="00C62A30">
        <w:rPr>
          <w:rFonts w:ascii="Arial Narrow" w:hAnsi="Arial Narrow" w:cs="Arial Narrow"/>
          <w:b/>
          <w:lang w:val="de-CH"/>
        </w:rPr>
        <w:t xml:space="preserve"> BERDORF</w:t>
      </w:r>
      <w:r w:rsidRPr="00C62A30">
        <w:rPr>
          <w:rFonts w:ascii="Arial Narrow" w:hAnsi="Arial Narrow" w:cs="Arial Narrow"/>
          <w:b/>
          <w:lang w:val="de-CH"/>
        </w:rPr>
        <w:tab/>
      </w:r>
      <w:bookmarkStart w:id="0" w:name="Texte1"/>
      <w:r w:rsidRPr="00C62A30">
        <w:rPr>
          <w:rFonts w:ascii="Arial Narrow" w:hAnsi="Arial Narrow" w:cs="Arial Narrow"/>
          <w:u w:val="dotted"/>
          <w:lang w:val="de-CH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C62A30">
        <w:rPr>
          <w:rFonts w:ascii="Arial Narrow" w:hAnsi="Arial Narrow" w:cs="Arial Narrow"/>
          <w:u w:val="dotted"/>
          <w:lang w:val="de-CH"/>
        </w:rPr>
        <w:instrText xml:space="preserve"> FORMTEXT </w:instrText>
      </w:r>
      <w:r w:rsidRPr="00C62A30">
        <w:rPr>
          <w:rFonts w:ascii="Arial Narrow" w:hAnsi="Arial Narrow" w:cs="Arial Narrow"/>
          <w:u w:val="dotted"/>
          <w:lang w:val="de-CH"/>
        </w:rPr>
      </w:r>
      <w:r w:rsidRPr="00C62A30">
        <w:rPr>
          <w:rFonts w:ascii="Arial Narrow" w:hAnsi="Arial Narrow" w:cs="Arial Narrow"/>
          <w:u w:val="dotted"/>
          <w:lang w:val="de-CH"/>
        </w:rPr>
        <w:fldChar w:fldCharType="separate"/>
      </w:r>
      <w:bookmarkStart w:id="1" w:name="_GoBack"/>
      <w:bookmarkEnd w:id="1"/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C62A30">
        <w:rPr>
          <w:rFonts w:ascii="Arial Narrow" w:hAnsi="Arial Narrow" w:cs="Arial Narrow"/>
          <w:u w:val="dotted"/>
          <w:lang w:val="de-CH"/>
        </w:rPr>
        <w:fldChar w:fldCharType="end"/>
      </w:r>
      <w:bookmarkEnd w:id="0"/>
      <w:r w:rsidRPr="00C62A30">
        <w:rPr>
          <w:rFonts w:ascii="Arial Narrow" w:hAnsi="Arial Narrow" w:cs="Arial Narrow"/>
          <w:u w:val="dotted"/>
          <w:lang w:val="de-CH"/>
        </w:rPr>
        <w:tab/>
      </w:r>
      <w:r>
        <w:rPr>
          <w:rFonts w:ascii="Arial Narrow" w:hAnsi="Arial Narrow" w:cs="Arial Narrow"/>
          <w:sz w:val="21"/>
          <w:szCs w:val="21"/>
          <w:lang w:val="de-CH"/>
        </w:rPr>
        <w:t>, den</w:t>
      </w:r>
      <w:r w:rsidRPr="00C62A30">
        <w:rPr>
          <w:rFonts w:ascii="Arial Narrow" w:hAnsi="Arial Narrow" w:cs="Arial Narrow"/>
          <w:sz w:val="21"/>
          <w:szCs w:val="21"/>
          <w:lang w:val="de-CH"/>
        </w:rPr>
        <w:t xml:space="preserve"> </w:t>
      </w:r>
      <w:bookmarkStart w:id="2" w:name="Texte2"/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instrText xml:space="preserve"> FORMTEXT </w:instrText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fldChar w:fldCharType="end"/>
      </w:r>
      <w:bookmarkEnd w:id="2"/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tab/>
      </w:r>
    </w:p>
    <w:p w:rsidR="0077680C" w:rsidRPr="00C62A30" w:rsidRDefault="0077680C" w:rsidP="0077680C">
      <w:pPr>
        <w:autoSpaceDE w:val="0"/>
        <w:autoSpaceDN w:val="0"/>
        <w:adjustRightInd w:val="0"/>
        <w:spacing w:line="240" w:lineRule="auto"/>
        <w:ind w:left="4248" w:firstLine="708"/>
        <w:contextualSpacing/>
        <w:rPr>
          <w:rFonts w:ascii="Arial Narrow" w:hAnsi="Arial Narrow" w:cs="Arial Narrow"/>
          <w:sz w:val="21"/>
          <w:szCs w:val="21"/>
          <w:lang w:val="de-CH"/>
        </w:rPr>
      </w:pPr>
    </w:p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Der (die) Unterzeichnete </w:t>
      </w:r>
      <w:bookmarkStart w:id="3" w:name="Texte3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3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wohnhaft in (Postleitzahl – Wohnort) </w:t>
      </w:r>
      <w:bookmarkStart w:id="4" w:name="Texte4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Strasse und Nummer : </w:t>
      </w:r>
      <w:bookmarkStart w:id="5" w:name="Texte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 E mail </w:t>
      </w:r>
      <w:bookmarkStart w:id="6" w:name="Texte6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6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6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>
        <w:rPr>
          <w:rFonts w:ascii="Wingdings" w:hAnsi="Wingdings" w:cs="Wingdings"/>
          <w:sz w:val="21"/>
          <w:szCs w:val="21"/>
        </w:rPr>
        <w:t></w:t>
      </w:r>
      <w:r>
        <w:rPr>
          <w:rFonts w:ascii="Wingdings" w:hAnsi="Wingdings" w:cs="Wingdings"/>
          <w:sz w:val="21"/>
          <w:szCs w:val="21"/>
        </w:rPr>
        <w:t></w:t>
      </w:r>
      <w:r w:rsidRPr="004341D7">
        <w:rPr>
          <w:rFonts w:ascii="Arial Narrow" w:hAnsi="Arial Narrow" w:cs="Arial Narrow"/>
          <w:sz w:val="21"/>
          <w:szCs w:val="21"/>
          <w:lang w:val="de-DE"/>
        </w:rPr>
        <w:t>.</w:t>
      </w:r>
      <w:bookmarkStart w:id="7" w:name="Texte7"/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7"/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  <w:r>
        <w:rPr>
          <w:rFonts w:ascii="Wingdings 2" w:hAnsi="Wingdings 2" w:cs="Wingdings 2"/>
          <w:sz w:val="21"/>
          <w:szCs w:val="21"/>
        </w:rPr>
        <w:t></w:t>
      </w:r>
      <w:r>
        <w:rPr>
          <w:rFonts w:ascii="Wingdings 2" w:hAnsi="Wingdings 2" w:cs="Wingdings 2"/>
          <w:sz w:val="21"/>
          <w:szCs w:val="21"/>
        </w:rPr>
        <w:t></w:t>
      </w:r>
      <w:r w:rsidRPr="004341D7">
        <w:rPr>
          <w:rFonts w:ascii="Arial Narrow" w:hAnsi="Arial Narrow" w:cs="Arial Narrow"/>
          <w:sz w:val="21"/>
          <w:szCs w:val="21"/>
          <w:lang w:val="de-DE"/>
        </w:rPr>
        <w:t>.</w:t>
      </w:r>
      <w:bookmarkStart w:id="8" w:name="Texte8"/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8"/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before="120"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zeigt die Durchführung folgender Bauarbeiten an 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Unterhalts- und Renovierungsarbeiten :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lang w:val="de-DE"/>
        </w:rPr>
      </w:pPr>
    </w:p>
    <w:bookmarkStart w:id="9" w:name=""/>
    <w:bookmarkEnd w:id="9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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Ersetzen der Fenster </w:t>
      </w:r>
      <w:bookmarkStart w:id="10" w:name="Texte9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1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bookmarkStart w:id="11" w:name=""/>
    <w:bookmarkEnd w:id="11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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Reparieren oder Ersetzen der Dacheindeckung </w:t>
      </w:r>
      <w:bookmarkStart w:id="12" w:name="Texte1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10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12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bookmarkStart w:id="13" w:name=""/>
    <w:bookmarkEnd w:id="13"/>
    <w:p w:rsidR="0077680C" w:rsidRPr="00AC2BF5" w:rsidRDefault="0077680C" w:rsidP="0077680C">
      <w:pPr>
        <w:tabs>
          <w:tab w:val="left" w:pos="66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Einbau von Dachflächenfenster « Typ Velux »  - Anzahl: </w:t>
      </w:r>
      <w:bookmarkStart w:id="14" w:name="Texte11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4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Abmessungen: </w:t>
      </w:r>
      <w:bookmarkStart w:id="15" w:name="Texte12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5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16" w:name=""/>
    <w:bookmarkEnd w:id="16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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Erneuerung des Fassadenputzes </w:t>
      </w:r>
      <w:bookmarkStart w:id="17" w:name="Texte13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7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18" w:name=""/>
    <w:bookmarkEnd w:id="18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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Fassadenanstrich – Farbton : </w:t>
      </w:r>
      <w:bookmarkStart w:id="19" w:name="Texte14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9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20" w:name=""/>
    <w:bookmarkEnd w:id="20"/>
    <w:p w:rsidR="0077680C" w:rsidRPr="00AC2BF5" w:rsidRDefault="0077680C" w:rsidP="0077680C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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Gerüstbau   </w:t>
      </w:r>
      <w:bookmarkStart w:id="21" w:name="CaseACocher7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1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auf dem Bürgersteig    </w:t>
      </w:r>
      <w:bookmarkStart w:id="22" w:name="CaseACocher8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2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auf öffentlichem Grund für    </w:t>
      </w:r>
      <w:bookmarkStart w:id="23" w:name="CaseACocher9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3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Fassadenarbeiten   </w:t>
      </w:r>
      <w:bookmarkStart w:id="24" w:name="CaseACocher10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4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Dacharbeiten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Wingdings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Erneuerung von konstruktiven Bauteilen :</w:t>
      </w:r>
    </w:p>
    <w:bookmarkStart w:id="25" w:name=""/>
    <w:bookmarkEnd w:id="25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before="60"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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Ersetzen einer bestehenden Gebäudeeingangstreppe  </w:t>
      </w:r>
      <w:bookmarkStart w:id="26" w:name="Texte17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26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27" w:name=""/>
    <w:bookmarkEnd w:id="27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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Ersetzen eines bestehenden Wintergartens (Veranda) </w:t>
      </w:r>
      <w:bookmarkStart w:id="28" w:name="Texte16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28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29" w:name=""/>
    <w:bookmarkEnd w:id="29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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>Ersetzen eines bestehenden Carports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 </w:t>
      </w:r>
      <w:bookmarkStart w:id="30" w:name="Texte15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5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30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Heizung :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  <w:lang w:val="de-DE"/>
        </w:rPr>
      </w:pPr>
    </w:p>
    <w:bookmarkStart w:id="31" w:name=""/>
    <w:bookmarkEnd w:id="31"/>
    <w:p w:rsidR="0077680C" w:rsidRPr="00AC2BF5" w:rsidRDefault="0077680C" w:rsidP="0077680C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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Montage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2" w:name="CaseACocher39"/>
      <w:bookmarkEnd w:id="32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39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einer Heizungsanlage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3" w:name="CaseACocher41"/>
      <w:bookmarkEnd w:id="33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4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="00BE62FE"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eines Gasofens </w:t>
      </w:r>
      <w:bookmarkStart w:id="34" w:name="Texte18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8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34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35" w:name=""/>
    <w:bookmarkEnd w:id="35"/>
    <w:p w:rsidR="0077680C" w:rsidRPr="00AC2BF5" w:rsidRDefault="0077680C" w:rsidP="0077680C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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Umbau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6" w:name="CaseACocher40"/>
      <w:bookmarkEnd w:id="36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40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einer Heizungsanlage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7" w:name="CaseACocher42"/>
      <w:bookmarkEnd w:id="37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42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eines Gasofens </w:t>
      </w:r>
      <w:bookmarkStart w:id="38" w:name="Texte19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9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38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Arbeiten innerhalb des Gebäudes die tragende Bauteile nicht betreffen :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  <w:lang w:val="de-DE"/>
        </w:rPr>
      </w:pPr>
    </w:p>
    <w:bookmarkStart w:id="39" w:name=""/>
    <w:bookmarkEnd w:id="39"/>
    <w:p w:rsidR="0077680C" w:rsidRPr="00AC2BF5" w:rsidRDefault="0077680C" w:rsidP="0077680C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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 w:rsidRPr="00AC2BF5">
        <w:rPr>
          <w:rFonts w:ascii="Wingdings" w:hAnsi="Wingdings" w:cs="Wingdings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Art der Arbeiten: </w:t>
      </w:r>
      <w:bookmarkStart w:id="40" w:name="Texte2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ab/>
        <w:t xml:space="preserve">Ausmass der Arbeiten (z. Bsp. in m2) </w:t>
      </w:r>
      <w:bookmarkStart w:id="41" w:name="Texte21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1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Wingdings" w:hAnsi="Wingdings" w:cs="Wingdings"/>
          <w:sz w:val="21"/>
          <w:szCs w:val="21"/>
          <w:lang w:val="de-DE"/>
        </w:rPr>
      </w:pPr>
    </w:p>
    <w:bookmarkStart w:id="42" w:name=""/>
    <w:bookmarkEnd w:id="42"/>
    <w:p w:rsidR="0077680C" w:rsidRPr="004341D7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"/>
            <w:enabled/>
            <w:calcOnExit w:val="0"/>
            <w:checkBox>
              <w:sizeAuto/>
              <w:default w:val="0"/>
            </w:checkBox>
          </w:ffData>
        </w:fldChar>
      </w:r>
      <w:r w:rsidRPr="004341D7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4341D7">
        <w:rPr>
          <w:rFonts w:ascii="Arial Narrow" w:hAnsi="Arial Narrow" w:cs="Arial Narrow"/>
          <w:sz w:val="21"/>
          <w:szCs w:val="21"/>
          <w:lang w:val="de-DE"/>
        </w:rPr>
        <w:t xml:space="preserve">Andere : </w:t>
      </w:r>
      <w:bookmarkStart w:id="43" w:name="Texte22"/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B86354">
        <w:rPr>
          <w:rFonts w:ascii="Arial Narrow" w:hAnsi="Arial Narrow" w:cs="Arial Narrow"/>
          <w:sz w:val="21"/>
          <w:szCs w:val="21"/>
          <w:u w:val="dotted"/>
        </w:rPr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3"/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</w:p>
    <w:p w:rsidR="0077680C" w:rsidRPr="00AC2BF5" w:rsidRDefault="0077680C" w:rsidP="0077680C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auf einem Grundstück gelegen in (Postleitzahl – Wohnort)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 xml:space="preserve">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19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tabs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4341D7">
        <w:rPr>
          <w:rFonts w:ascii="Arial Narrow" w:hAnsi="Arial Narrow" w:cs="Arial Narrow"/>
          <w:sz w:val="21"/>
          <w:szCs w:val="21"/>
          <w:lang w:val="de-DE"/>
        </w:rPr>
        <w:t xml:space="preserve">Strasse und Nummer 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100610">
        <w:rPr>
          <w:rFonts w:ascii="Arial Narrow" w:hAnsi="Arial Narrow" w:cs="Arial Narrow"/>
          <w:sz w:val="21"/>
          <w:szCs w:val="21"/>
          <w:u w:val="dotted"/>
        </w:rPr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</w:p>
    <w:p w:rsidR="0077680C" w:rsidRPr="00AC2BF5" w:rsidRDefault="0077680C" w:rsidP="0077680C">
      <w:pPr>
        <w:tabs>
          <w:tab w:val="left" w:pos="594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im Kataster eingetragen unter der Nummer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 xml:space="preserve">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Sektion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left" w:pos="43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>Bebaute Fläche in m</w:t>
      </w:r>
      <w:r w:rsidRPr="00AC2BF5">
        <w:rPr>
          <w:rFonts w:ascii="Arial Narrow" w:hAnsi="Arial Narrow" w:cs="Arial Narrow"/>
          <w:sz w:val="14"/>
          <w:szCs w:val="14"/>
          <w:lang w:val="de-DE"/>
        </w:rPr>
        <w:t xml:space="preserve">2 </w:t>
      </w:r>
      <w:bookmarkStart w:id="44" w:name="Texte23"/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fldChar w:fldCharType="begin">
          <w:ffData>
            <w:name w:val="Texte23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fldChar w:fldCharType="separate"/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fldChar w:fldCharType="end"/>
      </w:r>
      <w:bookmarkEnd w:id="44"/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tab/>
      </w:r>
      <w:r w:rsidRPr="00AC2BF5">
        <w:rPr>
          <w:rFonts w:ascii="Arial Narrow" w:hAnsi="Arial Narrow" w:cs="Arial Narrow"/>
          <w:sz w:val="14"/>
          <w:szCs w:val="14"/>
          <w:lang w:val="de-DE"/>
        </w:rPr>
        <w:t xml:space="preserve"> 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>Gebautes Volumen in m</w:t>
      </w:r>
      <w:r w:rsidRPr="00AC2BF5">
        <w:rPr>
          <w:rFonts w:ascii="Arial Narrow" w:hAnsi="Arial Narrow" w:cs="Arial Narrow"/>
          <w:sz w:val="14"/>
          <w:szCs w:val="14"/>
          <w:lang w:val="de-DE"/>
        </w:rPr>
        <w:t>3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: </w:t>
      </w:r>
      <w:bookmarkStart w:id="45" w:name="Texte24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4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Die Bauarbeiten werden ausgeführt durch    </w:t>
      </w:r>
      <w:bookmarkStart w:id="46" w:name=""/>
      <w:bookmarkEnd w:id="46"/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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mich selbst / </w:t>
      </w:r>
      <w:bookmarkStart w:id="47" w:name=""/>
      <w:bookmarkEnd w:id="47"/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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die </w:t>
      </w:r>
      <w:proofErr w:type="gramStart"/>
      <w:r w:rsidRPr="00AC2BF5">
        <w:rPr>
          <w:rFonts w:ascii="Arial Narrow" w:hAnsi="Arial Narrow" w:cs="Arial Narrow"/>
          <w:sz w:val="21"/>
          <w:szCs w:val="21"/>
          <w:lang w:val="de-DE"/>
        </w:rPr>
        <w:t>Firma :</w:t>
      </w:r>
      <w:proofErr w:type="gramEnd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 </w:t>
      </w:r>
      <w:bookmarkStart w:id="48" w:name="Texte2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5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8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bookmarkStart w:id="49" w:name="Texte26"/>
    <w:p w:rsidR="0077680C" w:rsidRPr="003112D0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ind w:left="5400"/>
        <w:contextualSpacing/>
        <w:rPr>
          <w:rFonts w:ascii="Arial Narrow" w:hAnsi="Arial Narrow" w:cs="Arial Narrow"/>
          <w:sz w:val="21"/>
          <w:szCs w:val="21"/>
          <w:u w:val="dotted"/>
        </w:rPr>
      </w:pP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6"/>
            <w:enabled/>
            <w:calcOnExit w:val="0"/>
            <w:textInput/>
          </w:ffData>
        </w:fldChar>
      </w:r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9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Baubeginn: </w:t>
      </w:r>
      <w:bookmarkStart w:id="50" w:name="Texte27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7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5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pStyle w:val="Titre8"/>
        <w:spacing w:before="120"/>
        <w:ind w:left="1077" w:hanging="1077"/>
        <w:contextualSpacing/>
        <w:rPr>
          <w:rFonts w:ascii="Arial" w:hAnsi="Arial" w:cs="Arial"/>
          <w:b/>
          <w:i w:val="0"/>
          <w:sz w:val="20"/>
          <w:szCs w:val="20"/>
          <w:u w:val="single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>Unterschrift des Antragstellers: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</w:p>
    <w:p w:rsidR="0077680C" w:rsidRPr="00AC2BF5" w:rsidRDefault="0077680C" w:rsidP="0077680C">
      <w:pPr>
        <w:pStyle w:val="Titre8"/>
        <w:ind w:left="1080" w:hanging="1080"/>
        <w:contextualSpacing/>
        <w:rPr>
          <w:rFonts w:ascii="Arial" w:hAnsi="Arial" w:cs="Arial"/>
          <w:b/>
          <w:i w:val="0"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spacing w:line="240" w:lineRule="auto"/>
        <w:contextualSpacing/>
        <w:rPr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  <w:r w:rsidRPr="00AC2BF5">
        <w:rPr>
          <w:b/>
          <w:iCs/>
          <w:sz w:val="20"/>
          <w:szCs w:val="20"/>
          <w:u w:val="single"/>
          <w:lang w:val="de-DE"/>
        </w:rPr>
        <w:t>Anzeigepflichtige Bauarbeiten :</w:t>
      </w:r>
      <w:r w:rsidRPr="00AC2BF5">
        <w:rPr>
          <w:b/>
          <w:iCs/>
          <w:sz w:val="20"/>
          <w:szCs w:val="20"/>
          <w:lang w:val="de-DE"/>
        </w:rPr>
        <w:t xml:space="preserve"> </w:t>
      </w:r>
      <w:r w:rsidRPr="00AC2BF5">
        <w:rPr>
          <w:b/>
          <w:i/>
          <w:iCs/>
          <w:sz w:val="20"/>
          <w:szCs w:val="20"/>
          <w:lang w:val="de-DE"/>
        </w:rPr>
        <w:t>(Auszüge aus dem Artikel 70 des Bautenreglementes)</w:t>
      </w: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 xml:space="preserve">Die nachfolgend beschriebenen Arbeiten unterliegen der </w:t>
      </w:r>
      <w:proofErr w:type="gramStart"/>
      <w:r w:rsidRPr="00AC2BF5">
        <w:rPr>
          <w:sz w:val="20"/>
          <w:szCs w:val="20"/>
          <w:lang w:val="de-DE"/>
        </w:rPr>
        <w:t>Anzeigepflicht :</w:t>
      </w:r>
      <w:proofErr w:type="gramEnd"/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Unterhalts- und Renovierungsarbeiten an bestehenden Bauwerken wie beispielsweise Ersetzen von Fenstern, Reparieren oder Ersetzen der Dacheindeckung, Einbau von Dachflächenfenster (Typ Velux), Erneuerung des Fassadenputzes, Fassadenanstrich, usw.</w:t>
      </w:r>
    </w:p>
    <w:p w:rsidR="0077680C" w:rsidRPr="00AC2BF5" w:rsidRDefault="0077680C" w:rsidP="0077680C">
      <w:pPr>
        <w:pStyle w:val="Retraitcorpsdetexte"/>
        <w:spacing w:line="240" w:lineRule="auto"/>
        <w:ind w:left="90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Erneuerung von bestehenden konstruktiven Bauteilen wie besispielsweise Gebäudeeingangstreppen, Wintergärten (Veranda), Carports, usw.</w:t>
      </w:r>
    </w:p>
    <w:p w:rsidR="0077680C" w:rsidRPr="00AC2BF5" w:rsidRDefault="0077680C" w:rsidP="0077680C">
      <w:pPr>
        <w:pStyle w:val="Retraitcorpsdetexte"/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Die Montage und der Umbau von Heizungsanlagen, Gasöfen einschliesslich Warmwasseranlagen</w:t>
      </w:r>
    </w:p>
    <w:p w:rsidR="0077680C" w:rsidRPr="00AC2BF5" w:rsidRDefault="0077680C" w:rsidP="0077680C">
      <w:pPr>
        <w:pStyle w:val="Retraitcorpsdetexte"/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Bauarbeiten innerhalb des Gebäudes, die tragende Bauteile nicht betreffen</w:t>
      </w:r>
    </w:p>
    <w:p w:rsidR="0077680C" w:rsidRPr="00AC2BF5" w:rsidRDefault="0077680C" w:rsidP="0077680C">
      <w:pPr>
        <w:pStyle w:val="Retraitcorpsdetexte"/>
        <w:spacing w:line="240" w:lineRule="auto"/>
        <w:ind w:left="54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tabs>
          <w:tab w:val="num" w:pos="108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Die Anzeige von Bauarbeiten muss schriftlich und mindestens 10 Tage vor Baubeginn an den Bürgermeister gerichtet werden.</w:t>
      </w:r>
    </w:p>
    <w:p w:rsidR="0077680C" w:rsidRPr="00AC2BF5" w:rsidRDefault="0077680C" w:rsidP="0077680C">
      <w:pPr>
        <w:spacing w:line="240" w:lineRule="auto"/>
        <w:contextualSpacing/>
        <w:rPr>
          <w:lang w:val="de-DE"/>
        </w:rPr>
      </w:pPr>
    </w:p>
    <w:p w:rsidR="0077680C" w:rsidRPr="00AC2BF5" w:rsidRDefault="0077680C" w:rsidP="0077680C">
      <w:pPr>
        <w:spacing w:line="240" w:lineRule="auto"/>
        <w:contextualSpacing/>
        <w:rPr>
          <w:lang w:val="de-DE"/>
        </w:rPr>
      </w:pPr>
    </w:p>
    <w:p w:rsidR="00B11139" w:rsidRPr="0077680C" w:rsidRDefault="00B11139" w:rsidP="0077680C">
      <w:pPr>
        <w:spacing w:line="240" w:lineRule="auto"/>
        <w:contextualSpacing/>
        <w:rPr>
          <w:lang w:val="de-DE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  <w:r w:rsidRPr="0077680C">
        <w:rPr>
          <w:rFonts w:ascii="Century Gothic" w:hAnsi="Century Gothic"/>
          <w:sz w:val="20"/>
          <w:szCs w:val="20"/>
          <w:lang w:val="de-CH"/>
        </w:rPr>
        <w:tab/>
      </w: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sectPr w:rsidR="000B421D" w:rsidRPr="0077680C" w:rsidSect="00B3734A">
      <w:type w:val="continuous"/>
      <w:pgSz w:w="11906" w:h="16838"/>
      <w:pgMar w:top="709" w:right="1418" w:bottom="1134" w:left="1418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34A" w:rsidRDefault="00B3734A" w:rsidP="00256B50">
      <w:pPr>
        <w:spacing w:after="0" w:line="240" w:lineRule="auto"/>
      </w:pPr>
      <w:r>
        <w:separator/>
      </w:r>
    </w:p>
  </w:endnote>
  <w:end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4A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>_______________________________________________________________________________________________________________</w:t>
    </w:r>
  </w:p>
  <w:p w:rsidR="00B3734A" w:rsidRPr="000316B9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8"/>
      </w:rPr>
    </w:pP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noProof/>
        <w:color w:val="808080" w:themeColor="background1" w:themeShade="80"/>
        <w:sz w:val="18"/>
        <w:lang w:eastAsia="fr-CH"/>
      </w:rPr>
      <w:drawing>
        <wp:anchor distT="0" distB="0" distL="114300" distR="114300" simplePos="0" relativeHeight="251658240" behindDoc="1" locked="0" layoutInCell="1" allowOverlap="1" wp14:anchorId="106155BC" wp14:editId="0122CF76">
          <wp:simplePos x="0" y="0"/>
          <wp:positionH relativeFrom="column">
            <wp:posOffset>2457450</wp:posOffset>
          </wp:positionH>
          <wp:positionV relativeFrom="paragraph">
            <wp:posOffset>11430</wp:posOffset>
          </wp:positionV>
          <wp:extent cx="1212850" cy="421005"/>
          <wp:effectExtent l="0" t="0" r="6350" b="0"/>
          <wp:wrapThrough wrapText="bothSides">
            <wp:wrapPolygon edited="0">
              <wp:start x="0" y="0"/>
              <wp:lineTo x="0" y="20525"/>
              <wp:lineTo x="21374" y="20525"/>
              <wp:lineTo x="21374" y="0"/>
              <wp:lineTo x="0" y="0"/>
            </wp:wrapPolygon>
          </wp:wrapThrough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-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85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16B9">
      <w:rPr>
        <w:rFonts w:ascii="Century Gothic" w:hAnsi="Century Gothic"/>
        <w:color w:val="808080" w:themeColor="background1" w:themeShade="80"/>
        <w:sz w:val="18"/>
      </w:rPr>
      <w:t>Admin</w:t>
    </w:r>
    <w:r>
      <w:rPr>
        <w:rFonts w:ascii="Century Gothic" w:hAnsi="Century Gothic"/>
        <w:color w:val="808080" w:themeColor="background1" w:themeShade="80"/>
        <w:sz w:val="18"/>
      </w:rPr>
      <w:t xml:space="preserve">istration communale de </w:t>
    </w:r>
    <w:proofErr w:type="spellStart"/>
    <w:r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  <w:u w:val="single"/>
      </w:rPr>
      <w:t>Personne de contact</w:t>
    </w:r>
    <w:r w:rsidRPr="0045062B">
      <w:rPr>
        <w:rFonts w:ascii="Century Gothic" w:hAnsi="Century Gothic"/>
        <w:color w:val="808080" w:themeColor="background1" w:themeShade="80"/>
        <w:sz w:val="18"/>
        <w:u w:val="single"/>
      </w:rPr>
      <w:t>: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5, rue de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Consdorf</w:t>
    </w:r>
    <w:proofErr w:type="spellEnd"/>
    <w:r w:rsidRPr="000316B9"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M. Claude WAGNER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45062B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L-6551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Tél : +352-790187-28</w:t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>Tél : +352-790187-1   Fax : +352-799189</w:t>
    </w:r>
    <w:proofErr w:type="gramStart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hyperlink r:id="rId2" w:history="1">
      <w:r w:rsidRPr="00612A49">
        <w:rPr>
          <w:rStyle w:val="Lienhypertexte"/>
          <w:rFonts w:ascii="Century Gothic" w:hAnsi="Century Gothic"/>
          <w:sz w:val="18"/>
        </w:rPr>
        <w:t>claude.wagner@berdorf.lu</w:t>
      </w:r>
      <w:proofErr w:type="gramEnd"/>
    </w:hyperlink>
  </w:p>
  <w:p w:rsidR="00B3734A" w:rsidRPr="000316B9" w:rsidRDefault="00B3734A" w:rsidP="00B3734A">
    <w:pPr>
      <w:pStyle w:val="Pieddepage"/>
      <w:tabs>
        <w:tab w:val="clear" w:pos="4536"/>
        <w:tab w:val="clear" w:pos="9072"/>
        <w:tab w:val="center" w:pos="4252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 xml:space="preserve">                                                                                   </w:t>
    </w:r>
    <w:r>
      <w:rPr>
        <w:rFonts w:ascii="Century Gothic" w:hAnsi="Century Gothic"/>
        <w:color w:val="808080" w:themeColor="background1" w:themeShade="80"/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34A" w:rsidRDefault="00B3734A" w:rsidP="00256B50">
      <w:pPr>
        <w:spacing w:after="0" w:line="240" w:lineRule="auto"/>
      </w:pPr>
      <w:r>
        <w:separator/>
      </w:r>
    </w:p>
  </w:footnote>
  <w:foot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525A1"/>
    <w:multiLevelType w:val="hybridMultilevel"/>
    <w:tmpl w:val="78B2E73C"/>
    <w:lvl w:ilvl="0" w:tplc="4D32C90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/>
      </w:rPr>
    </w:lvl>
    <w:lvl w:ilvl="1" w:tplc="040C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50"/>
    <w:rsid w:val="00003FD2"/>
    <w:rsid w:val="000316B9"/>
    <w:rsid w:val="000B421D"/>
    <w:rsid w:val="00225CDD"/>
    <w:rsid w:val="00256B50"/>
    <w:rsid w:val="00313F0C"/>
    <w:rsid w:val="00403B03"/>
    <w:rsid w:val="0045062B"/>
    <w:rsid w:val="0077680C"/>
    <w:rsid w:val="007E4975"/>
    <w:rsid w:val="00987493"/>
    <w:rsid w:val="00AB5BB3"/>
    <w:rsid w:val="00B11139"/>
    <w:rsid w:val="00B3734A"/>
    <w:rsid w:val="00BE62FE"/>
    <w:rsid w:val="00C96B2A"/>
    <w:rsid w:val="00CB1C8F"/>
    <w:rsid w:val="00CC66D7"/>
    <w:rsid w:val="00D271F0"/>
    <w:rsid w:val="00D9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aude.wagner@berdorf.l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88DF1CC0A3441AED74DC5CD970285" ma:contentTypeVersion="11" ma:contentTypeDescription="Crée un document." ma:contentTypeScope="" ma:versionID="1dc052192cc38a2fee6f7234795176ff">
  <xsd:schema xmlns:xsd="http://www.w3.org/2001/XMLSchema" xmlns:p="http://schemas.microsoft.com/office/2006/metadata/properties" xmlns:ns1="26446821-7737-49bd-8128-3d76f4c8dcd1" xmlns:ns3="f7217628-1bb9-4bb9-b1dc-b75650ef0627" xmlns:ns4="a521cd2e-a3d5-4ede-b669-068f4939316c" xmlns:ns5="925ad239-7738-47c8-b600-ebc069cd5ff7" xmlns:ns6="4e654dce-3ae7-4991-862b-9ec02b9925c4" targetNamespace="http://schemas.microsoft.com/office/2006/metadata/properties" ma:root="true" ma:fieldsID="77c928820eb2795b0edb91f8b2c22b37" ns1:_="" ns3:_="" ns4:_="" ns5:_="" ns6:_="">
    <xsd:import namespace="26446821-7737-49bd-8128-3d76f4c8dcd1"/>
    <xsd:import namespace="f7217628-1bb9-4bb9-b1dc-b75650ef0627"/>
    <xsd:import namespace="a521cd2e-a3d5-4ede-b669-068f4939316c"/>
    <xsd:import namespace="925ad239-7738-47c8-b600-ebc069cd5ff7"/>
    <xsd:import namespace="4e654dce-3ae7-4991-862b-9ec02b9925c4"/>
    <xsd:element name="properties">
      <xsd:complexType>
        <xsd:sequence>
          <xsd:element name="documentManagement">
            <xsd:complexType>
              <xsd:all>
                <xsd:element ref="ns1:Emplacements_x0020_droite" minOccurs="0"/>
                <xsd:element ref="ns3:Description0" minOccurs="0"/>
                <xsd:element ref="ns3:Cat_x00e9_gorie" minOccurs="0"/>
                <xsd:element ref="ns3:Ouvrir_x0020_dans_x0020_une_x0020_nouvelle_x0020_fen_x00ea_tre" minOccurs="0"/>
                <xsd:element ref="ns4:Publier" minOccurs="0"/>
                <xsd:element ref="ns5:Pos" minOccurs="0"/>
                <xsd:element ref="ns6:PublicationStart" minOccurs="0"/>
                <xsd:element ref="ns6:PublicationEnd" minOccurs="0"/>
                <xsd:element ref="ns6:Choix_x0020_langu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6446821-7737-49bd-8128-3d76f4c8dcd1" elementFormDefault="qualified">
    <xsd:import namespace="http://schemas.microsoft.com/office/2006/documentManagement/types"/>
    <xsd:element name="Emplacements_x0020_droite" ma:index="0" nillable="true" ma:displayName="Emplacements colonne droite" ma:internalName="Emplacements_x0020_droi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f7217628-1bb9-4bb9-b1dc-b75650ef0627" elementFormDefault="qualified">
    <xsd:import namespace="http://schemas.microsoft.com/office/2006/documentManagement/types"/>
    <xsd:element name="Description0" ma:index="9" nillable="true" ma:displayName="Description" ma:internalName="Description0">
      <xsd:simpleType>
        <xsd:restriction base="dms:Text">
          <xsd:maxLength value="255"/>
        </xsd:restriction>
      </xsd:simpleType>
    </xsd:element>
    <xsd:element name="Cat_x00e9_gorie" ma:index="10" nillable="true" ma:displayName="Catégorie" ma:default="Action et Développement social" ma:format="Dropdown" ma:internalName="Cat_x00e9_gorie">
      <xsd:simpleType>
        <xsd:restriction base="dms:Choice">
          <xsd:enumeration value="Action et Développement social"/>
          <xsd:enumeration value="Enseignement scolaire et musical"/>
          <xsd:enumeration value="Développement économique et urbain"/>
          <xsd:enumeration value="Etat civil et indigénat"/>
          <xsd:enumeration value="Bureau de la population"/>
          <xsd:enumeration value="Égalité des chances"/>
          <xsd:enumeration value="Politique et Administration"/>
          <xsd:enumeration value="Se déplacer"/>
          <xsd:enumeration value="Manifestations"/>
          <xsd:enumeration value="Avis"/>
          <xsd:enumeration value="Bulletin communal"/>
          <xsd:enumeration value="Règlements communaux"/>
          <xsd:enumeration value="Lois et règlements grand-ducaux"/>
          <xsd:enumeration value="Formulaires généraux"/>
          <xsd:enumeration value="Formulaires - gestion des chiens"/>
          <xsd:enumeration value="Formulaires - urbanisme"/>
          <xsd:enumeration value="Formulaires - réservation des bâtiments"/>
          <xsd:enumeration value="Formulaires - subventions accordées"/>
          <xsd:enumeration value="Formulaires - gestion des cimetières"/>
          <xsd:enumeration value="Formulaires - loterie"/>
          <xsd:enumeration value="Formulaires - vie sociale"/>
          <xsd:enumeration value="Gestion des déchets"/>
          <xsd:enumeration value="Eau et canalisation"/>
          <xsd:enumeration value="Urbanisme"/>
          <xsd:enumeration value="Transport public"/>
          <xsd:enumeration value="Elections"/>
          <xsd:enumeration value="Associations"/>
          <xsd:enumeration value="Sport et loisir"/>
        </xsd:restriction>
      </xsd:simpleType>
    </xsd:element>
    <xsd:element name="Ouvrir_x0020_dans_x0020_une_x0020_nouvelle_x0020_fen_x00ea_tre" ma:index="11" nillable="true" ma:displayName="Ouvrir dans une nouvelle fenêtre" ma:default="1" ma:internalName="Ouvrir_x0020_dans_x0020_une_x0020_nouvelle_x0020_fen_x00ea_tre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a521cd2e-a3d5-4ede-b669-068f4939316c" elementFormDefault="qualified">
    <xsd:import namespace="http://schemas.microsoft.com/office/2006/documentManagement/types"/>
    <xsd:element name="Publier" ma:index="12" nillable="true" ma:displayName="Publié" ma:default="1" ma:internalName="Publier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925ad239-7738-47c8-b600-ebc069cd5ff7" elementFormDefault="qualified">
    <xsd:import namespace="http://schemas.microsoft.com/office/2006/documentManagement/types"/>
    <xsd:element name="Pos" ma:index="13" nillable="true" ma:displayName="Pos" ma:hidden="true" ma:internalName="Pos" ma:readOnly="false">
      <xsd:simpleType>
        <xsd:restriction base="dms:Number"/>
      </xsd:simpleType>
    </xsd:element>
  </xsd:schema>
  <xsd:schema xmlns:xsd="http://www.w3.org/2001/XMLSchema" xmlns:dms="http://schemas.microsoft.com/office/2006/documentManagement/types" targetNamespace="4e654dce-3ae7-4991-862b-9ec02b9925c4" elementFormDefault="qualified">
    <xsd:import namespace="http://schemas.microsoft.com/office/2006/documentManagement/types"/>
    <xsd:element name="PublicationStart" ma:index="14" nillable="true" ma:displayName="Début de publication" ma:default="[today]" ma:format="DateOnly" ma:internalName="PublicationStart">
      <xsd:simpleType>
        <xsd:restriction base="dms:DateTime"/>
      </xsd:simpleType>
    </xsd:element>
    <xsd:element name="PublicationEnd" ma:index="15" nillable="true" ma:displayName="Fin de publication" ma:default="2099-01-01T00:00:00Z" ma:format="DateOnly" ma:internalName="PublicationEnd">
      <xsd:simpleType>
        <xsd:restriction base="dms:DateTime"/>
      </xsd:simpleType>
    </xsd:element>
    <xsd:element name="Choix_x0020_langue" ma:index="16" nillable="true" ma:displayName="Choix langue" ma:default="FR" ma:internalName="Choix_x0020_lang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 ma:readOnly="true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onEnd xmlns="4e654dce-3ae7-4991-862b-9ec02b9925c4">2099-01-01T00:00:00+00:00</PublicationEnd>
    <Choix_x0020_langue xmlns="4e654dce-3ae7-4991-862b-9ec02b9925c4">
      <Value>FR</Value>
    </Choix_x0020_langue>
    <Ouvrir_x0020_dans_x0020_une_x0020_nouvelle_x0020_fen_x00ea_tre xmlns="f7217628-1bb9-4bb9-b1dc-b75650ef0627">true</Ouvrir_x0020_dans_x0020_une_x0020_nouvelle_x0020_fen_x00ea_tre>
    <Pos xmlns="925ad239-7738-47c8-b600-ebc069cd5ff7" xsi:nil="true"/>
    <PublicationStart xmlns="4e654dce-3ae7-4991-862b-9ec02b9925c4">2015-05-06T13:28:30+00:00</PublicationStart>
    <Emplacements_x0020_droite xmlns="26446821-7737-49bd-8128-3d76f4c8dcd1" xsi:nil="true"/>
    <Description0 xmlns="f7217628-1bb9-4bb9-b1dc-b75650ef0627" xsi:nil="true"/>
    <Cat_x00e9_gorie xmlns="f7217628-1bb9-4bb9-b1dc-b75650ef0627">Action et Développement social</Cat_x00e9_gorie>
    <Publier xmlns="a521cd2e-a3d5-4ede-b669-068f4939316c">true</Publier>
  </documentManagement>
</p:properties>
</file>

<file path=customXml/itemProps1.xml><?xml version="1.0" encoding="utf-8"?>
<ds:datastoreItem xmlns:ds="http://schemas.openxmlformats.org/officeDocument/2006/customXml" ds:itemID="{F19D3B2C-09DF-4D5F-B573-E5A8FB2EEF2A}"/>
</file>

<file path=customXml/itemProps2.xml><?xml version="1.0" encoding="utf-8"?>
<ds:datastoreItem xmlns:ds="http://schemas.openxmlformats.org/officeDocument/2006/customXml" ds:itemID="{25349F7D-3710-48D9-ACC6-6FC4961FF2ED}"/>
</file>

<file path=customXml/itemProps3.xml><?xml version="1.0" encoding="utf-8"?>
<ds:datastoreItem xmlns:ds="http://schemas.openxmlformats.org/officeDocument/2006/customXml" ds:itemID="{4B6F3C48-20B4-49F5-8CB4-2FC4EB206B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Administration Communale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Claude Wagner</dc:creator>
  <cp:lastModifiedBy>Claude Wagner</cp:lastModifiedBy>
  <cp:revision>3</cp:revision>
  <cp:lastPrinted>2014-12-23T10:16:00Z</cp:lastPrinted>
  <dcterms:created xsi:type="dcterms:W3CDTF">2015-05-04T11:43:00Z</dcterms:created>
  <dcterms:modified xsi:type="dcterms:W3CDTF">2015-05-04T11:59:00Z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0x01010039D88DF1CC0A3441AED74DC5CD970285</vt:lpwstr>
  </property>
</Properties>
</file>